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83BC9" w14:textId="77777777" w:rsidR="00C179FD" w:rsidRDefault="003143CF" w:rsidP="003143C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RBSLEC Sun Safety Strategy</w:t>
      </w:r>
    </w:p>
    <w:p w14:paraId="461A6B74" w14:textId="77777777" w:rsidR="003143CF" w:rsidRDefault="003143CF" w:rsidP="003143CF">
      <w:pPr>
        <w:jc w:val="center"/>
        <w:rPr>
          <w:rFonts w:asciiTheme="minorHAnsi" w:hAnsiTheme="minorHAnsi" w:cstheme="minorHAnsi"/>
          <w:b/>
        </w:rPr>
      </w:pPr>
    </w:p>
    <w:p w14:paraId="7E992E62" w14:textId="77777777" w:rsidR="003143CF" w:rsidRDefault="003143CF" w:rsidP="003143C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Context</w:t>
      </w:r>
    </w:p>
    <w:p w14:paraId="55955F5C" w14:textId="77777777" w:rsidR="0005420C" w:rsidRDefault="0005420C" w:rsidP="003143CF">
      <w:pPr>
        <w:rPr>
          <w:rFonts w:asciiTheme="minorHAnsi" w:hAnsiTheme="minorHAnsi" w:cstheme="minorHAnsi"/>
          <w:b/>
        </w:rPr>
      </w:pPr>
    </w:p>
    <w:p w14:paraId="5E782CB4" w14:textId="77777777" w:rsidR="003143CF" w:rsidRDefault="003143CF" w:rsidP="003143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Runaway Bay Sport and Leadership Excellence Centre is an Outdoor Education Centre where </w:t>
      </w:r>
      <w:r w:rsidR="0048219D">
        <w:rPr>
          <w:rFonts w:asciiTheme="minorHAnsi" w:hAnsiTheme="minorHAnsi" w:cstheme="minorHAnsi"/>
        </w:rPr>
        <w:t xml:space="preserve">a significant amount of </w:t>
      </w:r>
      <w:r>
        <w:rPr>
          <w:rFonts w:asciiTheme="minorHAnsi" w:hAnsiTheme="minorHAnsi" w:cstheme="minorHAnsi"/>
        </w:rPr>
        <w:t xml:space="preserve">teaching and learning takes place in an outdoor </w:t>
      </w:r>
      <w:r w:rsidR="00D77494">
        <w:rPr>
          <w:rFonts w:asciiTheme="minorHAnsi" w:hAnsiTheme="minorHAnsi" w:cstheme="minorHAnsi"/>
        </w:rPr>
        <w:t>setting</w:t>
      </w:r>
      <w:r>
        <w:rPr>
          <w:rFonts w:asciiTheme="minorHAnsi" w:hAnsiTheme="minorHAnsi" w:cstheme="minorHAnsi"/>
        </w:rPr>
        <w:t>. As such; sun safety strategies have been devised and are either encouraged or enforced to keep students and staff safe while operating in a sun exposed environment.</w:t>
      </w:r>
    </w:p>
    <w:p w14:paraId="4357DEE4" w14:textId="77777777" w:rsidR="003143CF" w:rsidRDefault="003143CF" w:rsidP="003143CF">
      <w:pPr>
        <w:rPr>
          <w:rFonts w:asciiTheme="minorHAnsi" w:hAnsiTheme="minorHAnsi" w:cstheme="minorHAnsi"/>
        </w:rPr>
      </w:pPr>
    </w:p>
    <w:p w14:paraId="1D0EA114" w14:textId="77777777" w:rsidR="003143CF" w:rsidRDefault="003143CF" w:rsidP="003143C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Strategies</w:t>
      </w:r>
    </w:p>
    <w:p w14:paraId="55464458" w14:textId="77777777" w:rsidR="0005420C" w:rsidRDefault="0005420C" w:rsidP="003143CF">
      <w:pPr>
        <w:rPr>
          <w:rFonts w:asciiTheme="minorHAnsi" w:hAnsiTheme="minorHAnsi" w:cstheme="minorHAnsi"/>
          <w:b/>
        </w:rPr>
      </w:pPr>
    </w:p>
    <w:p w14:paraId="03B8DA22" w14:textId="77777777" w:rsidR="0005420C" w:rsidRDefault="0005420C" w:rsidP="003143C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 Staff:</w:t>
      </w:r>
    </w:p>
    <w:p w14:paraId="65950EFC" w14:textId="77777777" w:rsidR="006F003F" w:rsidRDefault="003143CF" w:rsidP="003143C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RBSLEC teachers and staff are encouraged to model sun safe behaviours</w:t>
      </w:r>
      <w:r w:rsidR="006F003F">
        <w:rPr>
          <w:rFonts w:asciiTheme="minorHAnsi" w:hAnsiTheme="minorHAnsi" w:cstheme="minorHAnsi"/>
        </w:rPr>
        <w:t xml:space="preserve"> when working with students.</w:t>
      </w:r>
    </w:p>
    <w:p w14:paraId="226CC213" w14:textId="77777777" w:rsidR="0005420C" w:rsidRDefault="0005420C" w:rsidP="003143C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RBSLEC staff </w:t>
      </w:r>
      <w:r w:rsidR="00D77494">
        <w:rPr>
          <w:rFonts w:asciiTheme="minorHAnsi" w:hAnsiTheme="minorHAnsi" w:cstheme="minorHAnsi"/>
        </w:rPr>
        <w:t xml:space="preserve">are provided with a work uniform that consists of a collared shirt and hat. Staff also have the option to wear a long-sleeved shirt. </w:t>
      </w:r>
    </w:p>
    <w:p w14:paraId="415E154A" w14:textId="77777777" w:rsidR="006F003F" w:rsidRDefault="006F003F" w:rsidP="003143C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RBSLEC staff are encouraged to wear a hat and sunglasses outdoors and a rash shirt at the Broadwater.</w:t>
      </w:r>
    </w:p>
    <w:p w14:paraId="51638F2C" w14:textId="77777777" w:rsidR="001B6C12" w:rsidRDefault="006F003F" w:rsidP="006F003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RBSLEC staff are provided </w:t>
      </w:r>
      <w:r w:rsidR="0005420C">
        <w:rPr>
          <w:rFonts w:asciiTheme="minorHAnsi" w:hAnsiTheme="minorHAnsi" w:cstheme="minorHAnsi"/>
        </w:rPr>
        <w:t xml:space="preserve">SPF50+ </w:t>
      </w:r>
      <w:r>
        <w:rPr>
          <w:rFonts w:asciiTheme="minorHAnsi" w:hAnsiTheme="minorHAnsi" w:cstheme="minorHAnsi"/>
        </w:rPr>
        <w:t>sunscreen and encouraged to wear and reapply when entering an outdoor environment.</w:t>
      </w:r>
    </w:p>
    <w:p w14:paraId="73787C46" w14:textId="77777777" w:rsidR="006F003F" w:rsidRDefault="001B6C12" w:rsidP="006F003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RBSLEC teachers make use of available shaded space when delivering the program.</w:t>
      </w:r>
      <w:r w:rsidR="006F003F">
        <w:rPr>
          <w:rFonts w:asciiTheme="minorHAnsi" w:hAnsiTheme="minorHAnsi" w:cstheme="minorHAnsi"/>
        </w:rPr>
        <w:t xml:space="preserve"> </w:t>
      </w:r>
    </w:p>
    <w:p w14:paraId="70447BD8" w14:textId="77777777" w:rsidR="0005420C" w:rsidRDefault="0005420C" w:rsidP="0005420C">
      <w:pPr>
        <w:rPr>
          <w:rFonts w:asciiTheme="minorHAnsi" w:hAnsiTheme="minorHAnsi" w:cstheme="minorHAnsi"/>
          <w:b/>
        </w:rPr>
      </w:pPr>
    </w:p>
    <w:p w14:paraId="0E4FF566" w14:textId="77777777" w:rsidR="0005420C" w:rsidRPr="0005420C" w:rsidRDefault="0005420C" w:rsidP="0005420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 Students:</w:t>
      </w:r>
    </w:p>
    <w:p w14:paraId="2C85FB22" w14:textId="77777777" w:rsidR="00D77494" w:rsidRDefault="00D77494" w:rsidP="006F003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Sun safe practices are communicated to visiting staff and parents/carers via pre-arrival forms that remind these groups to bring full brimmed hats, sunscreen, rash shirt and no singlets/sleeveless shirts.</w:t>
      </w:r>
    </w:p>
    <w:p w14:paraId="2B002038" w14:textId="77777777" w:rsidR="001B6C12" w:rsidRDefault="006F003F" w:rsidP="006F003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Students are told to wear a hat </w:t>
      </w:r>
      <w:r w:rsidR="001B6C12">
        <w:rPr>
          <w:rFonts w:asciiTheme="minorHAnsi" w:hAnsiTheme="minorHAnsi" w:cstheme="minorHAnsi"/>
        </w:rPr>
        <w:t xml:space="preserve">while outdoors. If a student does not have access to a hat, they are provided with a spare. </w:t>
      </w:r>
    </w:p>
    <w:p w14:paraId="3EE0C827" w14:textId="77777777" w:rsidR="003C5A85" w:rsidRDefault="001B6C12" w:rsidP="006F003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Students are encouraged to wear and reapply sunscreen during the program. </w:t>
      </w:r>
      <w:r w:rsidR="0005420C">
        <w:rPr>
          <w:rFonts w:asciiTheme="minorHAnsi" w:hAnsiTheme="minorHAnsi" w:cstheme="minorHAnsi"/>
        </w:rPr>
        <w:t>SPF50+ sunscreen is available for students who don’t have access to their own</w:t>
      </w:r>
      <w:r>
        <w:rPr>
          <w:rFonts w:asciiTheme="minorHAnsi" w:hAnsiTheme="minorHAnsi" w:cstheme="minorHAnsi"/>
        </w:rPr>
        <w:t>.</w:t>
      </w:r>
    </w:p>
    <w:p w14:paraId="506B68C4" w14:textId="77777777" w:rsidR="0005420C" w:rsidRDefault="0005420C" w:rsidP="006F003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Students must wear a shirt at all times of the program, including a rash shirt during water/beach-based activities. </w:t>
      </w:r>
    </w:p>
    <w:p w14:paraId="439F16EC" w14:textId="77777777" w:rsidR="003C5A85" w:rsidRDefault="003C5A85" w:rsidP="006F003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Students must wear enclosed footwear at all times, including during water/beach-based activities. </w:t>
      </w:r>
    </w:p>
    <w:p w14:paraId="493F2EE8" w14:textId="77777777" w:rsidR="003143CF" w:rsidRPr="003C5A85" w:rsidRDefault="003C5A85" w:rsidP="003C5A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Students are encouraged to wear sunglasses when safe to do so. </w:t>
      </w:r>
      <w:r w:rsidR="001B6C12" w:rsidRPr="003C5A85">
        <w:rPr>
          <w:rFonts w:asciiTheme="minorHAnsi" w:hAnsiTheme="minorHAnsi" w:cstheme="minorHAnsi"/>
        </w:rPr>
        <w:t xml:space="preserve">  </w:t>
      </w:r>
      <w:r w:rsidR="003143CF" w:rsidRPr="003C5A85">
        <w:rPr>
          <w:rFonts w:asciiTheme="minorHAnsi" w:hAnsiTheme="minorHAnsi" w:cstheme="minorHAnsi"/>
        </w:rPr>
        <w:t xml:space="preserve"> </w:t>
      </w:r>
    </w:p>
    <w:p w14:paraId="17F74596" w14:textId="77777777" w:rsidR="003143CF" w:rsidRPr="003143CF" w:rsidRDefault="003143CF" w:rsidP="003143CF">
      <w:pPr>
        <w:rPr>
          <w:rFonts w:asciiTheme="minorHAnsi" w:hAnsiTheme="minorHAnsi" w:cstheme="minorHAnsi"/>
          <w:b/>
        </w:rPr>
      </w:pPr>
    </w:p>
    <w:p w14:paraId="04355407" w14:textId="77777777" w:rsidR="003143CF" w:rsidRDefault="003143CF" w:rsidP="003143CF">
      <w:pPr>
        <w:rPr>
          <w:rFonts w:asciiTheme="minorHAnsi" w:hAnsiTheme="minorHAnsi" w:cstheme="minorHAnsi"/>
        </w:rPr>
      </w:pPr>
    </w:p>
    <w:p w14:paraId="0CE53D6E" w14:textId="77777777" w:rsidR="003143CF" w:rsidRDefault="003143CF" w:rsidP="003143CF">
      <w:pPr>
        <w:rPr>
          <w:rFonts w:asciiTheme="minorHAnsi" w:hAnsiTheme="minorHAnsi" w:cstheme="minorHAnsi"/>
        </w:rPr>
      </w:pPr>
    </w:p>
    <w:p w14:paraId="517250DE" w14:textId="77777777" w:rsidR="003143CF" w:rsidRDefault="003143CF" w:rsidP="003143CF">
      <w:pPr>
        <w:rPr>
          <w:rFonts w:asciiTheme="minorHAnsi" w:hAnsiTheme="minorHAnsi" w:cstheme="minorHAnsi"/>
        </w:rPr>
      </w:pPr>
    </w:p>
    <w:p w14:paraId="29953F6C" w14:textId="77777777" w:rsidR="003143CF" w:rsidRPr="003143CF" w:rsidRDefault="003143CF" w:rsidP="003143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5DAEE5DA" w14:textId="77777777" w:rsidR="00E4504F" w:rsidRDefault="00E4504F" w:rsidP="0065784E"/>
    <w:p w14:paraId="19B4D150" w14:textId="77777777" w:rsidR="00E4504F" w:rsidRDefault="00E4504F" w:rsidP="0065784E"/>
    <w:sectPr w:rsidR="00E4504F" w:rsidSect="006667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C3948" w14:textId="77777777" w:rsidR="00153518" w:rsidRDefault="00153518" w:rsidP="0009186C">
      <w:r>
        <w:separator/>
      </w:r>
    </w:p>
  </w:endnote>
  <w:endnote w:type="continuationSeparator" w:id="0">
    <w:p w14:paraId="69B9C327" w14:textId="77777777" w:rsidR="00153518" w:rsidRDefault="00153518" w:rsidP="0009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4F05" w14:textId="77777777" w:rsidR="007E39C2" w:rsidRDefault="007E3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9EBA" w14:textId="77777777" w:rsidR="0009186C" w:rsidRDefault="000D5F01">
    <w:pPr>
      <w:pStyle w:val="Footer"/>
      <w:rPr>
        <w:noProof/>
        <w:lang w:eastAsia="zh-TW"/>
      </w:rPr>
    </w:pPr>
    <w:r>
      <w:rPr>
        <w:noProof/>
        <w:lang w:eastAsia="zh-TW"/>
      </w:rPr>
      <w:drawing>
        <wp:anchor distT="0" distB="0" distL="114300" distR="114300" simplePos="0" relativeHeight="251660288" behindDoc="1" locked="0" layoutInCell="1" allowOverlap="1" wp14:anchorId="4080D6F4" wp14:editId="29C33345">
          <wp:simplePos x="0" y="0"/>
          <wp:positionH relativeFrom="page">
            <wp:align>right</wp:align>
          </wp:positionH>
          <wp:positionV relativeFrom="bottomMargin">
            <wp:posOffset>292735</wp:posOffset>
          </wp:positionV>
          <wp:extent cx="7543800" cy="12255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BSLEC-Footer-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25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3DA4" w14:textId="77777777" w:rsidR="007E39C2" w:rsidRDefault="007E3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E99DE" w14:textId="77777777" w:rsidR="00153518" w:rsidRDefault="00153518" w:rsidP="0009186C">
      <w:r>
        <w:separator/>
      </w:r>
    </w:p>
  </w:footnote>
  <w:footnote w:type="continuationSeparator" w:id="0">
    <w:p w14:paraId="2AD8DB96" w14:textId="77777777" w:rsidR="00153518" w:rsidRDefault="00153518" w:rsidP="00091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4C1E" w14:textId="77777777" w:rsidR="007E39C2" w:rsidRDefault="007E3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DD24" w14:textId="77777777" w:rsidR="0009186C" w:rsidRDefault="00153518" w:rsidP="00476154">
    <w:pPr>
      <w:pStyle w:val="Header"/>
      <w:ind w:left="-1191"/>
      <w:jc w:val="both"/>
    </w:pPr>
    <w:r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6F503D38" wp14:editId="744970F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36815" cy="1075690"/>
          <wp:effectExtent l="0" t="0" r="698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BSLEC-Header-2-202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815" cy="1075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304D" w14:textId="77777777" w:rsidR="007E39C2" w:rsidRDefault="007E39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29A0"/>
    <w:multiLevelType w:val="hybridMultilevel"/>
    <w:tmpl w:val="60981DE8"/>
    <w:lvl w:ilvl="0" w:tplc="ECF40148">
      <w:numFmt w:val="bullet"/>
      <w:lvlText w:val="-"/>
      <w:lvlJc w:val="left"/>
      <w:pPr>
        <w:ind w:left="-207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5AD72226"/>
    <w:multiLevelType w:val="hybridMultilevel"/>
    <w:tmpl w:val="A7421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518"/>
    <w:rsid w:val="00050B0A"/>
    <w:rsid w:val="0005420C"/>
    <w:rsid w:val="0009186C"/>
    <w:rsid w:val="000D5F01"/>
    <w:rsid w:val="000F7167"/>
    <w:rsid w:val="0011732F"/>
    <w:rsid w:val="00127610"/>
    <w:rsid w:val="00153518"/>
    <w:rsid w:val="00185E9E"/>
    <w:rsid w:val="001B6C12"/>
    <w:rsid w:val="001C069E"/>
    <w:rsid w:val="001D1FF2"/>
    <w:rsid w:val="001F3227"/>
    <w:rsid w:val="002105DD"/>
    <w:rsid w:val="0026394D"/>
    <w:rsid w:val="00287DC1"/>
    <w:rsid w:val="003143CF"/>
    <w:rsid w:val="00387DFB"/>
    <w:rsid w:val="003C5A85"/>
    <w:rsid w:val="003E29D3"/>
    <w:rsid w:val="003E4200"/>
    <w:rsid w:val="00417B9E"/>
    <w:rsid w:val="004318D9"/>
    <w:rsid w:val="00460131"/>
    <w:rsid w:val="00476154"/>
    <w:rsid w:val="0048219D"/>
    <w:rsid w:val="005109CB"/>
    <w:rsid w:val="00513FBB"/>
    <w:rsid w:val="005717CA"/>
    <w:rsid w:val="00584825"/>
    <w:rsid w:val="00595FDF"/>
    <w:rsid w:val="005D3545"/>
    <w:rsid w:val="0065784E"/>
    <w:rsid w:val="006667D3"/>
    <w:rsid w:val="006B0DB4"/>
    <w:rsid w:val="006B14FD"/>
    <w:rsid w:val="006F003F"/>
    <w:rsid w:val="007E39C2"/>
    <w:rsid w:val="007E3E94"/>
    <w:rsid w:val="00802F3D"/>
    <w:rsid w:val="00815A7D"/>
    <w:rsid w:val="0081676B"/>
    <w:rsid w:val="0088188A"/>
    <w:rsid w:val="00914F47"/>
    <w:rsid w:val="00917D52"/>
    <w:rsid w:val="009762AD"/>
    <w:rsid w:val="009B077F"/>
    <w:rsid w:val="009B3DAB"/>
    <w:rsid w:val="009C0557"/>
    <w:rsid w:val="00A641B4"/>
    <w:rsid w:val="00A76B9A"/>
    <w:rsid w:val="00A85082"/>
    <w:rsid w:val="00AA601F"/>
    <w:rsid w:val="00B2560F"/>
    <w:rsid w:val="00B51D0D"/>
    <w:rsid w:val="00B75302"/>
    <w:rsid w:val="00B801CE"/>
    <w:rsid w:val="00BA74CE"/>
    <w:rsid w:val="00BF1FC1"/>
    <w:rsid w:val="00C179FD"/>
    <w:rsid w:val="00C66D06"/>
    <w:rsid w:val="00C8475E"/>
    <w:rsid w:val="00CC0584"/>
    <w:rsid w:val="00D47FA1"/>
    <w:rsid w:val="00D77494"/>
    <w:rsid w:val="00D94F5E"/>
    <w:rsid w:val="00DA28A0"/>
    <w:rsid w:val="00DB5028"/>
    <w:rsid w:val="00E4504F"/>
    <w:rsid w:val="00EF5F66"/>
    <w:rsid w:val="00FD6CA8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752B4B4"/>
  <w14:defaultImageDpi w14:val="330"/>
  <w15:chartTrackingRefBased/>
  <w15:docId w15:val="{E4277D92-8725-4EED-AC15-A3DD1294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082"/>
    <w:pPr>
      <w:autoSpaceDE w:val="0"/>
      <w:autoSpaceDN w:val="0"/>
      <w:adjustRightInd w:val="0"/>
      <w:spacing w:before="200" w:line="276" w:lineRule="auto"/>
      <w:outlineLvl w:val="1"/>
    </w:pPr>
    <w:rPr>
      <w:rFonts w:ascii="Verdana" w:eastAsia="Times New Roman" w:hAnsi="Verdana"/>
      <w:b/>
      <w:color w:val="4F81BD"/>
      <w:sz w:val="26"/>
      <w:u w:color="000000"/>
      <w:lang w:val="en-US" w:eastAsia="zh-TW"/>
    </w:rPr>
  </w:style>
  <w:style w:type="paragraph" w:styleId="Heading3">
    <w:name w:val="heading 3"/>
    <w:basedOn w:val="Normal"/>
    <w:next w:val="Normal"/>
    <w:link w:val="Heading3Char"/>
    <w:uiPriority w:val="9"/>
    <w:qFormat/>
    <w:rsid w:val="00A85082"/>
    <w:pPr>
      <w:autoSpaceDE w:val="0"/>
      <w:autoSpaceDN w:val="0"/>
      <w:adjustRightInd w:val="0"/>
      <w:spacing w:before="200" w:line="276" w:lineRule="auto"/>
      <w:outlineLvl w:val="2"/>
    </w:pPr>
    <w:rPr>
      <w:rFonts w:ascii="Verdana" w:eastAsia="Times New Roman" w:hAnsi="Verdana"/>
      <w:b/>
      <w:color w:val="4F81BD"/>
      <w:u w:color="000000"/>
      <w:lang w:val="en-US" w:eastAsia="zh-TW"/>
    </w:rPr>
  </w:style>
  <w:style w:type="paragraph" w:styleId="Heading4">
    <w:name w:val="heading 4"/>
    <w:basedOn w:val="Normal"/>
    <w:next w:val="Normal"/>
    <w:link w:val="Heading4Char"/>
    <w:uiPriority w:val="9"/>
    <w:qFormat/>
    <w:rsid w:val="00A85082"/>
    <w:pPr>
      <w:autoSpaceDE w:val="0"/>
      <w:autoSpaceDN w:val="0"/>
      <w:adjustRightInd w:val="0"/>
      <w:spacing w:before="200" w:line="276" w:lineRule="auto"/>
      <w:outlineLvl w:val="3"/>
    </w:pPr>
    <w:rPr>
      <w:rFonts w:ascii="Verdana" w:eastAsia="Times New Roman" w:hAnsi="Verdana"/>
      <w:b/>
      <w:i/>
      <w:color w:val="4F81BD"/>
      <w:u w:color="000000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8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86C"/>
  </w:style>
  <w:style w:type="paragraph" w:styleId="Footer">
    <w:name w:val="footer"/>
    <w:basedOn w:val="Normal"/>
    <w:link w:val="FooterChar"/>
    <w:uiPriority w:val="99"/>
    <w:unhideWhenUsed/>
    <w:rsid w:val="000918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86C"/>
  </w:style>
  <w:style w:type="paragraph" w:styleId="BalloonText">
    <w:name w:val="Balloon Text"/>
    <w:basedOn w:val="Normal"/>
    <w:link w:val="BalloonTextChar"/>
    <w:uiPriority w:val="99"/>
    <w:semiHidden/>
    <w:unhideWhenUsed/>
    <w:rsid w:val="000918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186C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link w:val="Heading2"/>
    <w:uiPriority w:val="9"/>
    <w:rsid w:val="00A85082"/>
    <w:rPr>
      <w:rFonts w:ascii="Verdana" w:eastAsia="Times New Roman" w:hAnsi="Verdana"/>
      <w:b/>
      <w:color w:val="4F81BD"/>
      <w:sz w:val="26"/>
      <w:szCs w:val="24"/>
      <w:u w:color="000000"/>
      <w:lang w:val="en-US"/>
    </w:rPr>
  </w:style>
  <w:style w:type="character" w:customStyle="1" w:styleId="Heading3Char">
    <w:name w:val="Heading 3 Char"/>
    <w:link w:val="Heading3"/>
    <w:uiPriority w:val="9"/>
    <w:rsid w:val="00A85082"/>
    <w:rPr>
      <w:rFonts w:ascii="Verdana" w:eastAsia="Times New Roman" w:hAnsi="Verdana"/>
      <w:b/>
      <w:color w:val="4F81BD"/>
      <w:sz w:val="24"/>
      <w:szCs w:val="24"/>
      <w:u w:color="000000"/>
      <w:lang w:val="en-US"/>
    </w:rPr>
  </w:style>
  <w:style w:type="character" w:customStyle="1" w:styleId="Heading4Char">
    <w:name w:val="Heading 4 Char"/>
    <w:link w:val="Heading4"/>
    <w:uiPriority w:val="9"/>
    <w:rsid w:val="00A85082"/>
    <w:rPr>
      <w:rFonts w:ascii="Verdana" w:eastAsia="Times New Roman" w:hAnsi="Verdana"/>
      <w:b/>
      <w:i/>
      <w:color w:val="4F81BD"/>
      <w:sz w:val="24"/>
      <w:szCs w:val="24"/>
      <w:u w:color="000000"/>
      <w:lang w:val="en-US"/>
    </w:rPr>
  </w:style>
  <w:style w:type="paragraph" w:styleId="ListParagraph">
    <w:name w:val="List Paragraph"/>
    <w:basedOn w:val="Normal"/>
    <w:uiPriority w:val="72"/>
    <w:qFormat/>
    <w:rsid w:val="00314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0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5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36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29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74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7AA9B9A04AD42BFF8324CCC876F10" ma:contentTypeVersion="12" ma:contentTypeDescription="Create a new document." ma:contentTypeScope="" ma:versionID="e456825a3dec3130c4eccb954e30c707">
  <xsd:schema xmlns:xsd="http://www.w3.org/2001/XMLSchema" xmlns:xs="http://www.w3.org/2001/XMLSchema" xmlns:p="http://schemas.microsoft.com/office/2006/metadata/properties" xmlns:ns1="http://schemas.microsoft.com/sharepoint/v3" xmlns:ns2="0abb2c0d-3c59-46a7-88af-07b0b72bba5b" targetNamespace="http://schemas.microsoft.com/office/2006/metadata/properties" ma:root="true" ma:fieldsID="81efd8284830e76a76c92601c29f275e" ns1:_="" ns2:_="">
    <xsd:import namespace="http://schemas.microsoft.com/sharepoint/v3"/>
    <xsd:import namespace="0abb2c0d-3c59-46a7-88af-07b0b72bba5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b2c0d-3c59-46a7-88af-07b0b72bba5b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0abb2c0d-3c59-46a7-88af-07b0b72bba5b">
      <UserInfo>
        <DisplayName>SIRETT, Mary</DisplayName>
        <AccountId>24</AccountId>
        <AccountType/>
      </UserInfo>
    </PPContentAuthor>
    <PPModeratedDate xmlns="0abb2c0d-3c59-46a7-88af-07b0b72bba5b">2023-10-23T01:32:47+00:00</PPModeratedDate>
    <PPLastReviewedDate xmlns="0abb2c0d-3c59-46a7-88af-07b0b72bba5b">2023-10-23T01:32:48+00:00</PPLastReviewedDate>
    <PPContentOwner xmlns="0abb2c0d-3c59-46a7-88af-07b0b72bba5b">
      <UserInfo>
        <DisplayName/>
        <AccountId xsi:nil="true"/>
        <AccountType/>
      </UserInfo>
    </PPContentOwner>
    <PPReviewDate xmlns="0abb2c0d-3c59-46a7-88af-07b0b72bba5b" xsi:nil="true"/>
    <PPPublishedNotificationAddresses xmlns="0abb2c0d-3c59-46a7-88af-07b0b72bba5b" xsi:nil="true"/>
    <PPModeratedBy xmlns="0abb2c0d-3c59-46a7-88af-07b0b72bba5b">
      <UserInfo>
        <DisplayName>SIRETT, Mary</DisplayName>
        <AccountId>24</AccountId>
        <AccountType/>
      </UserInfo>
    </PPModeratedBy>
    <PPContentApprover xmlns="0abb2c0d-3c59-46a7-88af-07b0b72bba5b">
      <UserInfo>
        <DisplayName/>
        <AccountId xsi:nil="true"/>
        <AccountType/>
      </UserInfo>
    </PPContentApprover>
    <PPReferenceNumber xmlns="0abb2c0d-3c59-46a7-88af-07b0b72bba5b" xsi:nil="true"/>
    <PublishingExpirationDate xmlns="http://schemas.microsoft.com/sharepoint/v3" xsi:nil="true"/>
    <PPLastReviewedBy xmlns="0abb2c0d-3c59-46a7-88af-07b0b72bba5b">
      <UserInfo>
        <DisplayName>SIRETT, Mary</DisplayName>
        <AccountId>24</AccountId>
        <AccountType/>
      </UserInfo>
    </PPLastReviewedBy>
    <PublishingStartDate xmlns="http://schemas.microsoft.com/sharepoint/v3" xsi:nil="true"/>
    <PPSubmittedDate xmlns="0abb2c0d-3c59-46a7-88af-07b0b72bba5b">2023-10-20T02:02:58+00:00</PPSubmittedDate>
    <PPSubmittedBy xmlns="0abb2c0d-3c59-46a7-88af-07b0b72bba5b">
      <UserInfo>
        <DisplayName>SIRETT, Mary</DisplayName>
        <AccountId>24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7A010B09-0ECF-478B-9BD1-71F2E8883277}"/>
</file>

<file path=customXml/itemProps2.xml><?xml version="1.0" encoding="utf-8"?>
<ds:datastoreItem xmlns:ds="http://schemas.openxmlformats.org/officeDocument/2006/customXml" ds:itemID="{8187882F-B57A-4CBF-9ECE-06ADD81D3438}"/>
</file>

<file path=customXml/itemProps3.xml><?xml version="1.0" encoding="utf-8"?>
<ds:datastoreItem xmlns:ds="http://schemas.openxmlformats.org/officeDocument/2006/customXml" ds:itemID="{D3686C16-95AC-4BFB-BE61-68B8E14B6C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DETQ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safety policy</dc:title>
  <dc:subject/>
  <dc:creator>ENRIGHT, Robert</dc:creator>
  <cp:keywords/>
  <dc:description/>
  <cp:lastModifiedBy>ENRIGHT, Robert (renri4)</cp:lastModifiedBy>
  <cp:revision>2</cp:revision>
  <cp:lastPrinted>2020-06-10T02:04:00Z</cp:lastPrinted>
  <dcterms:created xsi:type="dcterms:W3CDTF">2023-10-13T04:10:00Z</dcterms:created>
  <dcterms:modified xsi:type="dcterms:W3CDTF">2023-10-13T04:10:00Z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0x010100EAC7AA9B9A04AD42BFF8324CCC876F10</vt:lpwstr>
  </property>
</Properties>
</file>